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bookmarkStart w:id="0" w:name="_GoBack"/>
      <w:bookmarkEnd w:id="0"/>
      <w:r w:rsidRPr="00BD138F">
        <w:rPr>
          <w:rFonts w:ascii="Courier New" w:hAnsi="Courier New" w:cs="Courier New"/>
        </w:rPr>
        <w:t>From:</w:t>
      </w:r>
      <w:r w:rsidRPr="00BD138F">
        <w:rPr>
          <w:rFonts w:ascii="Courier New" w:hAnsi="Courier New" w:cs="Courier New"/>
        </w:rPr>
        <w:tab/>
        <w:t>Matthew E Pittman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Sent:</w:t>
      </w:r>
      <w:r w:rsidRPr="00BD138F">
        <w:rPr>
          <w:rFonts w:ascii="Courier New" w:hAnsi="Courier New" w:cs="Courier New"/>
        </w:rPr>
        <w:tab/>
        <w:t>Wednesday, October 18, 2017 9:15 AM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To:</w:t>
      </w:r>
      <w:r w:rsidRPr="00BD138F">
        <w:rPr>
          <w:rFonts w:ascii="Courier New" w:hAnsi="Courier New" w:cs="Courier New"/>
        </w:rPr>
        <w:tab/>
        <w:t>Pam Schmelz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Subject:</w:t>
      </w:r>
      <w:r w:rsidRPr="00BD138F">
        <w:rPr>
          <w:rFonts w:ascii="Courier New" w:hAnsi="Courier New" w:cs="Courier New"/>
        </w:rPr>
        <w:tab/>
        <w:t>Simplex Session Invitation - Online Course Development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Good Morning Pam,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I would like to extend an invitation to participate in an upcoming Simplex session </w:t>
      </w:r>
      <w:r w:rsidRPr="00BD138F">
        <w:rPr>
          <w:rFonts w:ascii="Courier New" w:hAnsi="Courier New" w:cs="Courier New"/>
        </w:rPr>
        <w:t xml:space="preserve">that seeks to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look at the fuzzy situation of online course development and answer the question, how might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we better utilize instructional design to more effectively support innovative, quality course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development?  I have spoken with your Vice Chancel</w:t>
      </w:r>
      <w:r w:rsidRPr="00BD138F">
        <w:rPr>
          <w:rFonts w:ascii="Courier New" w:hAnsi="Courier New" w:cs="Courier New"/>
        </w:rPr>
        <w:t xml:space="preserve">lor of Academic Affairs to ensure they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were supportive of this invitation and your participation prior to sending it.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The session is being held on November 3rd in Indianapolis.  It is an all-day session and the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specific agenda and room assignment wi</w:t>
      </w:r>
      <w:r w:rsidRPr="00BD138F">
        <w:rPr>
          <w:rFonts w:ascii="Courier New" w:hAnsi="Courier New" w:cs="Courier New"/>
        </w:rPr>
        <w:t xml:space="preserve">ll be included with the Outlook invite.  No Simplex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experience is necessary, Dr. Kara Monroe will be facilitating our session.  Attendance in person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is required, there will be no dial-in or GoTo option.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Please let me know if you have any questions a</w:t>
      </w:r>
      <w:r w:rsidRPr="00BD138F">
        <w:rPr>
          <w:rFonts w:ascii="Courier New" w:hAnsi="Courier New" w:cs="Courier New"/>
        </w:rPr>
        <w:t xml:space="preserve">bout this project and/or are interested in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participating.  We well send the formal invite in the next few days.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Thank you for your consideration of this opportunity and I hope to see you on November 3rd,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~Matthew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Matthew E. Pittman 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Executive </w:t>
      </w:r>
      <w:r w:rsidRPr="00BD138F">
        <w:rPr>
          <w:rFonts w:ascii="Courier New" w:hAnsi="Courier New" w:cs="Courier New"/>
        </w:rPr>
        <w:t>Director, Center for Instructional Technology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Ivy Tech Community College - Center for Instructional Technology (C4IT)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Changing Lives. Making Indiana Great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(office) 317-921-4814 | (cell) 317-426-1181  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Lawrence Campus, Room 267 | 9301 East 59th St </w:t>
      </w:r>
      <w:r w:rsidRPr="00BD138F">
        <w:rPr>
          <w:rFonts w:ascii="Courier New" w:hAnsi="Courier New" w:cs="Courier New"/>
        </w:rPr>
        <w:t>| Indianapolis, IN 46216</w:t>
      </w:r>
    </w:p>
    <w:p w:rsidR="00000000" w:rsidRP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 xml:space="preserve">Email: mpittman2@ivytech.edu </w:t>
      </w:r>
    </w:p>
    <w:p w:rsidR="00BD138F" w:rsidRDefault="00651AD6" w:rsidP="00BD138F">
      <w:pPr>
        <w:pStyle w:val="PlainText"/>
        <w:rPr>
          <w:rFonts w:ascii="Courier New" w:hAnsi="Courier New" w:cs="Courier New"/>
        </w:rPr>
      </w:pPr>
      <w:r w:rsidRPr="00BD138F">
        <w:rPr>
          <w:rFonts w:ascii="Courier New" w:hAnsi="Courier New" w:cs="Courier New"/>
        </w:rPr>
        <w:t>Bb IM: matthewpittman</w:t>
      </w:r>
    </w:p>
    <w:sectPr w:rsidR="00BD138F" w:rsidSect="00BD138F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3F4"/>
    <w:rsid w:val="00251019"/>
    <w:rsid w:val="00651AD6"/>
    <w:rsid w:val="00BD138F"/>
    <w:rsid w:val="00C45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A701D8-D7CC-41B3-BA6B-000878492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BD138F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BD138F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Ivy Tech Community College</Company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Schmelz</dc:creator>
  <cp:keywords/>
  <dc:description/>
  <cp:lastModifiedBy>Pamela Schmelz</cp:lastModifiedBy>
  <cp:revision>2</cp:revision>
  <dcterms:created xsi:type="dcterms:W3CDTF">2017-12-01T13:00:00Z</dcterms:created>
  <dcterms:modified xsi:type="dcterms:W3CDTF">2017-12-01T13:00:00Z</dcterms:modified>
</cp:coreProperties>
</file>